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BB" w:rsidRDefault="009423BB" w:rsidP="001C67BF">
      <w:pPr>
        <w:jc w:val="right"/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t xml:space="preserve">Załącznik nr 5 </w:t>
      </w:r>
    </w:p>
    <w:p w:rsidR="009423BB" w:rsidRPr="00DB0E3A" w:rsidRDefault="009423BB" w:rsidP="001C67B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zmieniony dnia 4.02.2015 r.</w:t>
      </w:r>
    </w:p>
    <w:p w:rsidR="009423BB" w:rsidRPr="00DB0E3A" w:rsidRDefault="009423BB" w:rsidP="001C67BF">
      <w:pPr>
        <w:rPr>
          <w:rFonts w:ascii="Arial" w:hAnsi="Arial" w:cs="Arial"/>
        </w:rPr>
      </w:pPr>
      <w:r w:rsidRPr="00DB0E3A">
        <w:rPr>
          <w:rFonts w:ascii="Arial" w:hAnsi="Arial" w:cs="Arial"/>
          <w:b/>
          <w:bCs/>
        </w:rPr>
        <w:t>1. ZAMAWIAJĄCY:</w:t>
      </w:r>
    </w:p>
    <w:p w:rsidR="009423BB" w:rsidRPr="00DB0E3A" w:rsidRDefault="009423BB" w:rsidP="001C67BF">
      <w:pPr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t xml:space="preserve">     Ostrołęckie Przedsiębiorstwo Wodociągów i Kanalizacji Sp. z o.o.</w:t>
      </w:r>
    </w:p>
    <w:p w:rsidR="009423BB" w:rsidRPr="00DB0E3A" w:rsidRDefault="009423BB" w:rsidP="001C67BF">
      <w:pPr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t xml:space="preserve">     ul. Kurpiowska 21, 07-410 Ostrołęka</w:t>
      </w:r>
    </w:p>
    <w:p w:rsidR="009423BB" w:rsidRPr="00DB0E3A" w:rsidRDefault="009423BB" w:rsidP="001C67BF">
      <w:pPr>
        <w:rPr>
          <w:rFonts w:ascii="Arial" w:hAnsi="Arial" w:cs="Arial"/>
          <w:b/>
          <w:bCs/>
        </w:rPr>
      </w:pPr>
    </w:p>
    <w:p w:rsidR="009423BB" w:rsidRPr="00DB0E3A" w:rsidRDefault="009423BB" w:rsidP="001C67BF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DB0E3A">
        <w:rPr>
          <w:rFonts w:ascii="Arial" w:hAnsi="Arial" w:cs="Arial"/>
          <w:b/>
          <w:bCs/>
          <w:sz w:val="28"/>
          <w:szCs w:val="28"/>
        </w:rPr>
        <w:t>Wykonawca:</w:t>
      </w:r>
    </w:p>
    <w:p w:rsidR="009423BB" w:rsidRPr="00DB0E3A" w:rsidRDefault="009423BB" w:rsidP="001C67BF">
      <w:pPr>
        <w:ind w:left="720"/>
        <w:rPr>
          <w:rFonts w:ascii="Arial" w:hAnsi="Arial" w:cs="Arial"/>
          <w:b/>
          <w:bCs/>
          <w:sz w:val="28"/>
          <w:szCs w:val="28"/>
        </w:rPr>
      </w:pPr>
    </w:p>
    <w:p w:rsidR="009423BB" w:rsidRPr="00DB0E3A" w:rsidRDefault="009423BB" w:rsidP="001C67BF">
      <w:pPr>
        <w:rPr>
          <w:rFonts w:ascii="Arial" w:hAnsi="Arial" w:cs="Arial"/>
        </w:rPr>
      </w:pPr>
      <w:r w:rsidRPr="00DB0E3A">
        <w:rPr>
          <w:rFonts w:ascii="Arial" w:hAnsi="Arial" w:cs="Arial"/>
        </w:rPr>
        <w:t>………………………………………………………………………………….</w:t>
      </w:r>
    </w:p>
    <w:p w:rsidR="009423BB" w:rsidRPr="00DB0E3A" w:rsidRDefault="009423BB" w:rsidP="001C67BF">
      <w:pPr>
        <w:ind w:left="4950" w:hanging="4950"/>
        <w:rPr>
          <w:rFonts w:ascii="Arial" w:hAnsi="Arial" w:cs="Arial"/>
          <w:sz w:val="20"/>
          <w:szCs w:val="20"/>
        </w:rPr>
      </w:pPr>
    </w:p>
    <w:p w:rsidR="009423BB" w:rsidRPr="00DB0E3A" w:rsidRDefault="009423BB" w:rsidP="001C67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0E3A">
        <w:rPr>
          <w:rFonts w:ascii="Arial" w:hAnsi="Arial" w:cs="Arial"/>
          <w:b/>
          <w:bCs/>
          <w:sz w:val="28"/>
          <w:szCs w:val="28"/>
        </w:rPr>
        <w:t xml:space="preserve">Protokół </w:t>
      </w:r>
    </w:p>
    <w:p w:rsidR="009423BB" w:rsidRPr="00DB0E3A" w:rsidRDefault="009423BB" w:rsidP="001C67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423BB" w:rsidRPr="00DB0E3A" w:rsidRDefault="009423BB" w:rsidP="00DB0E3A">
      <w:pPr>
        <w:jc w:val="center"/>
        <w:rPr>
          <w:rFonts w:ascii="Arial" w:hAnsi="Arial" w:cs="Arial"/>
        </w:rPr>
      </w:pPr>
      <w:r w:rsidRPr="00DB0E3A">
        <w:rPr>
          <w:rFonts w:ascii="Arial" w:hAnsi="Arial" w:cs="Arial"/>
        </w:rPr>
        <w:t>z prób technicznych dotyczących doboru flokulantu do odwodnienia osadów przefermentowanych</w:t>
      </w:r>
      <w:r>
        <w:rPr>
          <w:rFonts w:ascii="Arial" w:hAnsi="Arial" w:cs="Arial"/>
        </w:rPr>
        <w:t xml:space="preserve"> </w:t>
      </w:r>
      <w:r w:rsidRPr="00DB0E3A">
        <w:rPr>
          <w:rFonts w:ascii="Arial" w:hAnsi="Arial" w:cs="Arial"/>
        </w:rPr>
        <w:t>wykonanych dnia…………………………….</w:t>
      </w:r>
    </w:p>
    <w:p w:rsidR="009423BB" w:rsidRPr="00DB0E3A" w:rsidRDefault="009423BB" w:rsidP="001C67B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6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"/>
        <w:gridCol w:w="3697"/>
        <w:gridCol w:w="1409"/>
        <w:gridCol w:w="1389"/>
        <w:gridCol w:w="982"/>
        <w:gridCol w:w="900"/>
        <w:gridCol w:w="900"/>
      </w:tblGrid>
      <w:tr w:rsidR="009423BB" w:rsidRPr="00DB0E3A" w:rsidTr="0058673F">
        <w:trPr>
          <w:cantSplit/>
          <w:trHeight w:val="1134"/>
        </w:trPr>
        <w:tc>
          <w:tcPr>
            <w:tcW w:w="551" w:type="dxa"/>
            <w:shd w:val="clear" w:color="auto" w:fill="D9D9D9"/>
            <w:textDirection w:val="btLr"/>
          </w:tcPr>
          <w:p w:rsidR="009423BB" w:rsidRPr="00DB0E3A" w:rsidRDefault="009423BB" w:rsidP="0058371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pozycja</w:t>
            </w:r>
          </w:p>
        </w:tc>
        <w:tc>
          <w:tcPr>
            <w:tcW w:w="3697" w:type="dxa"/>
            <w:shd w:val="clear" w:color="auto" w:fill="D9D9D9"/>
            <w:vAlign w:val="center"/>
          </w:tcPr>
          <w:p w:rsidR="009423BB" w:rsidRPr="00DB0E3A" w:rsidRDefault="009423BB" w:rsidP="005837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409" w:type="dxa"/>
            <w:shd w:val="clear" w:color="auto" w:fill="D9D9D9"/>
            <w:vAlign w:val="center"/>
          </w:tcPr>
          <w:p w:rsidR="009423BB" w:rsidRPr="00DB0E3A" w:rsidRDefault="009423BB" w:rsidP="005837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9423BB" w:rsidRPr="00DB0E3A" w:rsidRDefault="009423BB" w:rsidP="005837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parametrów granicznych</w:t>
            </w:r>
          </w:p>
        </w:tc>
        <w:tc>
          <w:tcPr>
            <w:tcW w:w="982" w:type="dxa"/>
            <w:shd w:val="clear" w:color="auto" w:fill="D9D9D9"/>
            <w:textDirection w:val="btLr"/>
          </w:tcPr>
          <w:p w:rsidR="009423BB" w:rsidRPr="00DB0E3A" w:rsidRDefault="009423BB" w:rsidP="005837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próba 1</w:t>
            </w:r>
          </w:p>
        </w:tc>
        <w:tc>
          <w:tcPr>
            <w:tcW w:w="900" w:type="dxa"/>
            <w:shd w:val="clear" w:color="auto" w:fill="D9D9D9"/>
            <w:textDirection w:val="btLr"/>
          </w:tcPr>
          <w:p w:rsidR="009423BB" w:rsidRPr="00DB0E3A" w:rsidRDefault="009423BB" w:rsidP="005837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próba 2</w:t>
            </w:r>
          </w:p>
        </w:tc>
        <w:tc>
          <w:tcPr>
            <w:tcW w:w="900" w:type="dxa"/>
            <w:shd w:val="clear" w:color="auto" w:fill="D9D9D9"/>
            <w:textDirection w:val="btLr"/>
          </w:tcPr>
          <w:p w:rsidR="009423BB" w:rsidRPr="00DB0E3A" w:rsidRDefault="009423BB" w:rsidP="005837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średnia</w:t>
            </w:r>
          </w:p>
        </w:tc>
      </w:tr>
      <w:tr w:rsidR="009423BB" w:rsidRPr="00DB0E3A" w:rsidTr="0058673F">
        <w:tc>
          <w:tcPr>
            <w:tcW w:w="551" w:type="dxa"/>
            <w:vAlign w:val="center"/>
          </w:tcPr>
          <w:p w:rsidR="009423BB" w:rsidRPr="00DB0E3A" w:rsidRDefault="009423BB" w:rsidP="005837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7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Nazwa i typ flokulantu</w:t>
            </w:r>
          </w:p>
        </w:tc>
        <w:tc>
          <w:tcPr>
            <w:tcW w:w="140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138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</w:tr>
      <w:tr w:rsidR="009423BB" w:rsidRPr="00DB0E3A" w:rsidTr="0058673F">
        <w:tc>
          <w:tcPr>
            <w:tcW w:w="551" w:type="dxa"/>
            <w:vAlign w:val="center"/>
          </w:tcPr>
          <w:p w:rsidR="009423BB" w:rsidRPr="00DB0E3A" w:rsidRDefault="009423BB" w:rsidP="005837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7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Uwodnienie nadawy osadu przefermentowanego</w:t>
            </w:r>
          </w:p>
        </w:tc>
        <w:tc>
          <w:tcPr>
            <w:tcW w:w="140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1-3</w:t>
            </w:r>
          </w:p>
        </w:tc>
        <w:tc>
          <w:tcPr>
            <w:tcW w:w="982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</w:tr>
      <w:tr w:rsidR="009423BB" w:rsidRPr="00DB0E3A" w:rsidTr="0058673F">
        <w:tc>
          <w:tcPr>
            <w:tcW w:w="551" w:type="dxa"/>
            <w:vAlign w:val="center"/>
          </w:tcPr>
          <w:p w:rsidR="009423BB" w:rsidRPr="00DB0E3A" w:rsidRDefault="009423BB" w:rsidP="005837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7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Uwodnienie osadu odwodnionego</w:t>
            </w:r>
          </w:p>
        </w:tc>
        <w:tc>
          <w:tcPr>
            <w:tcW w:w="140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&gt;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82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</w:tr>
      <w:tr w:rsidR="009423BB" w:rsidRPr="00DB0E3A" w:rsidTr="0058673F">
        <w:tc>
          <w:tcPr>
            <w:tcW w:w="551" w:type="dxa"/>
            <w:vAlign w:val="center"/>
          </w:tcPr>
          <w:p w:rsidR="009423BB" w:rsidRPr="00DB0E3A" w:rsidRDefault="009423BB" w:rsidP="005837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7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Nadawa osadów przefermentowanych</w:t>
            </w:r>
          </w:p>
        </w:tc>
        <w:tc>
          <w:tcPr>
            <w:tcW w:w="140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 xml:space="preserve"> /h</w:t>
            </w:r>
          </w:p>
        </w:tc>
        <w:tc>
          <w:tcPr>
            <w:tcW w:w="138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82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</w:tr>
      <w:tr w:rsidR="009423BB" w:rsidRPr="00DB0E3A" w:rsidTr="0058673F">
        <w:tc>
          <w:tcPr>
            <w:tcW w:w="551" w:type="dxa"/>
            <w:vAlign w:val="center"/>
          </w:tcPr>
          <w:p w:rsidR="009423BB" w:rsidRPr="00DB0E3A" w:rsidRDefault="009423BB" w:rsidP="005837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7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Nadawa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 osadów przefermentowanych</w:t>
            </w:r>
          </w:p>
        </w:tc>
        <w:tc>
          <w:tcPr>
            <w:tcW w:w="140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./h</w:t>
            </w:r>
          </w:p>
        </w:tc>
        <w:tc>
          <w:tcPr>
            <w:tcW w:w="138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</w:tr>
      <w:tr w:rsidR="009423BB" w:rsidRPr="00DB0E3A" w:rsidTr="0058673F">
        <w:tc>
          <w:tcPr>
            <w:tcW w:w="551" w:type="dxa"/>
            <w:vAlign w:val="center"/>
          </w:tcPr>
          <w:p w:rsidR="009423BB" w:rsidRPr="00DB0E3A" w:rsidRDefault="009423BB" w:rsidP="005837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7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Stężenie flokulantu w roztworze </w:t>
            </w:r>
          </w:p>
        </w:tc>
        <w:tc>
          <w:tcPr>
            <w:tcW w:w="140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kg/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38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</w:tr>
      <w:tr w:rsidR="009423BB" w:rsidRPr="00DB0E3A" w:rsidTr="0058673F">
        <w:tc>
          <w:tcPr>
            <w:tcW w:w="551" w:type="dxa"/>
            <w:vAlign w:val="center"/>
          </w:tcPr>
          <w:p w:rsidR="009423BB" w:rsidRPr="00DB0E3A" w:rsidRDefault="009423BB" w:rsidP="005837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7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Wydajność pompy flokulantu</w:t>
            </w:r>
          </w:p>
        </w:tc>
        <w:tc>
          <w:tcPr>
            <w:tcW w:w="140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38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</w:tr>
      <w:tr w:rsidR="009423BB" w:rsidRPr="00DB0E3A" w:rsidTr="0058673F">
        <w:tc>
          <w:tcPr>
            <w:tcW w:w="551" w:type="dxa"/>
            <w:vAlign w:val="center"/>
          </w:tcPr>
          <w:p w:rsidR="009423BB" w:rsidRPr="00DB0E3A" w:rsidRDefault="009423BB" w:rsidP="005837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7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Zużycie flokulantu (poz. (6x7)/(5)</w:t>
            </w:r>
          </w:p>
        </w:tc>
        <w:tc>
          <w:tcPr>
            <w:tcW w:w="140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kg/T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2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</w:tr>
      <w:tr w:rsidR="009423BB" w:rsidRPr="00DB0E3A" w:rsidTr="0058673F">
        <w:tc>
          <w:tcPr>
            <w:tcW w:w="551" w:type="dxa"/>
            <w:vAlign w:val="center"/>
          </w:tcPr>
          <w:p w:rsidR="009423BB" w:rsidRPr="00DB0E3A" w:rsidRDefault="009423BB" w:rsidP="005837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97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ChZT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 xml:space="preserve"> odcieku</w:t>
            </w:r>
          </w:p>
        </w:tc>
        <w:tc>
          <w:tcPr>
            <w:tcW w:w="140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mgO</w:t>
            </w:r>
            <w:r w:rsidRPr="00DB0E3A">
              <w:rPr>
                <w:rFonts w:ascii="Arial" w:hAnsi="Arial" w:cs="Arial"/>
                <w:sz w:val="22"/>
                <w:szCs w:val="22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dm³</w:t>
            </w:r>
            <w:proofErr w:type="spellEnd"/>
          </w:p>
        </w:tc>
        <w:tc>
          <w:tcPr>
            <w:tcW w:w="138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82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</w:tr>
      <w:tr w:rsidR="009423BB" w:rsidRPr="00DB0E3A" w:rsidTr="0058673F">
        <w:trPr>
          <w:trHeight w:val="308"/>
        </w:trPr>
        <w:tc>
          <w:tcPr>
            <w:tcW w:w="551" w:type="dxa"/>
            <w:vAlign w:val="center"/>
          </w:tcPr>
          <w:p w:rsidR="009423BB" w:rsidRPr="00DB0E3A" w:rsidRDefault="009423BB" w:rsidP="005837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97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Zawiesina odcieku</w:t>
            </w:r>
          </w:p>
        </w:tc>
        <w:tc>
          <w:tcPr>
            <w:tcW w:w="140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mg/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dm³</w:t>
            </w:r>
            <w:proofErr w:type="spellEnd"/>
          </w:p>
        </w:tc>
        <w:tc>
          <w:tcPr>
            <w:tcW w:w="1389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82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423BB" w:rsidRPr="00DB0E3A" w:rsidRDefault="009423BB" w:rsidP="00583715">
            <w:pPr>
              <w:rPr>
                <w:rFonts w:ascii="Arial" w:hAnsi="Arial" w:cs="Arial"/>
              </w:rPr>
            </w:pPr>
          </w:p>
        </w:tc>
      </w:tr>
    </w:tbl>
    <w:p w:rsidR="009423BB" w:rsidRPr="00DB0E3A" w:rsidRDefault="009423BB" w:rsidP="001C67BF">
      <w:pPr>
        <w:ind w:left="5040"/>
        <w:rPr>
          <w:rFonts w:ascii="Arial" w:hAnsi="Arial" w:cs="Arial"/>
          <w:sz w:val="22"/>
          <w:szCs w:val="22"/>
        </w:rPr>
      </w:pPr>
    </w:p>
    <w:p w:rsidR="009423BB" w:rsidRPr="00DB0E3A" w:rsidRDefault="009423BB" w:rsidP="001C67BF">
      <w:pPr>
        <w:ind w:left="5040"/>
        <w:rPr>
          <w:rFonts w:ascii="Arial" w:hAnsi="Arial" w:cs="Arial"/>
          <w:sz w:val="22"/>
          <w:szCs w:val="22"/>
        </w:rPr>
      </w:pPr>
    </w:p>
    <w:p w:rsidR="009423BB" w:rsidRDefault="009423BB" w:rsidP="001C67BF">
      <w:pPr>
        <w:rPr>
          <w:rFonts w:ascii="Arial" w:hAnsi="Arial" w:cs="Arial"/>
          <w:sz w:val="20"/>
          <w:szCs w:val="20"/>
        </w:rPr>
      </w:pPr>
    </w:p>
    <w:p w:rsidR="009423BB" w:rsidRDefault="009423BB" w:rsidP="001C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  <w:t xml:space="preserve">        ……………………………………………………</w:t>
      </w:r>
    </w:p>
    <w:p w:rsidR="009423BB" w:rsidRPr="00583715" w:rsidRDefault="009423BB" w:rsidP="001C67BF">
      <w:pPr>
        <w:rPr>
          <w:rFonts w:ascii="Arial" w:hAnsi="Arial" w:cs="Arial"/>
          <w:sz w:val="18"/>
          <w:szCs w:val="18"/>
        </w:rPr>
      </w:pPr>
      <w:r w:rsidRPr="00583715">
        <w:rPr>
          <w:rFonts w:ascii="Arial" w:hAnsi="Arial" w:cs="Arial"/>
          <w:sz w:val="18"/>
          <w:szCs w:val="18"/>
        </w:rPr>
        <w:t xml:space="preserve">Podpis osób upoważnionych przez Zamawiającego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583715">
        <w:rPr>
          <w:rFonts w:ascii="Arial" w:hAnsi="Arial" w:cs="Arial"/>
          <w:sz w:val="18"/>
          <w:szCs w:val="18"/>
        </w:rPr>
        <w:t>Podpis osób upoważnionych przez Wykonawcę</w:t>
      </w:r>
    </w:p>
    <w:p w:rsidR="009423BB" w:rsidRPr="00DB0E3A" w:rsidRDefault="009423BB" w:rsidP="001C67BF">
      <w:pPr>
        <w:rPr>
          <w:rFonts w:ascii="Arial" w:hAnsi="Arial" w:cs="Arial"/>
          <w:sz w:val="22"/>
          <w:szCs w:val="22"/>
        </w:rPr>
      </w:pPr>
    </w:p>
    <w:p w:rsidR="009423BB" w:rsidRPr="00DB0E3A" w:rsidRDefault="009423BB" w:rsidP="001C67BF">
      <w:pPr>
        <w:ind w:left="50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68"/>
        <w:tblW w:w="7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6"/>
        <w:gridCol w:w="3758"/>
        <w:gridCol w:w="1418"/>
        <w:gridCol w:w="1396"/>
      </w:tblGrid>
      <w:tr w:rsidR="009423BB" w:rsidRPr="00DB0E3A" w:rsidTr="00A65CBD">
        <w:tc>
          <w:tcPr>
            <w:tcW w:w="886" w:type="dxa"/>
            <w:vAlign w:val="center"/>
          </w:tcPr>
          <w:p w:rsidR="009423BB" w:rsidRPr="00DB0E3A" w:rsidRDefault="009423BB" w:rsidP="00A65CBD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8" w:type="dxa"/>
            <w:vAlign w:val="center"/>
          </w:tcPr>
          <w:p w:rsidR="009423BB" w:rsidRPr="00DB0E3A" w:rsidRDefault="009423BB" w:rsidP="00A65CBD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9423BB" w:rsidRPr="00DB0E3A" w:rsidRDefault="009423BB" w:rsidP="00A65CBD">
            <w:pPr>
              <w:jc w:val="center"/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zł</w:t>
            </w:r>
            <w:r>
              <w:rPr>
                <w:rFonts w:ascii="Arial" w:hAnsi="Arial" w:cs="Arial"/>
                <w:sz w:val="22"/>
                <w:szCs w:val="22"/>
              </w:rPr>
              <w:t>/kg</w:t>
            </w:r>
          </w:p>
        </w:tc>
        <w:tc>
          <w:tcPr>
            <w:tcW w:w="1396" w:type="dxa"/>
            <w:vAlign w:val="center"/>
          </w:tcPr>
          <w:p w:rsidR="009423BB" w:rsidRPr="00DB0E3A" w:rsidRDefault="009423BB" w:rsidP="005453EA">
            <w:pPr>
              <w:jc w:val="center"/>
              <w:rPr>
                <w:rFonts w:ascii="Arial" w:hAnsi="Arial" w:cs="Arial"/>
              </w:rPr>
            </w:pPr>
          </w:p>
        </w:tc>
      </w:tr>
      <w:tr w:rsidR="009423BB" w:rsidRPr="00DB0E3A" w:rsidTr="00A65CBD">
        <w:tc>
          <w:tcPr>
            <w:tcW w:w="886" w:type="dxa"/>
            <w:vAlign w:val="center"/>
          </w:tcPr>
          <w:p w:rsidR="009423BB" w:rsidRPr="00DB0E3A" w:rsidRDefault="009423BB" w:rsidP="00A65CBD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58" w:type="dxa"/>
            <w:vAlign w:val="center"/>
          </w:tcPr>
          <w:p w:rsidR="009423BB" w:rsidRPr="00DB0E3A" w:rsidRDefault="009423BB" w:rsidP="00A65C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Koszt  odwodnienia poz.</w:t>
            </w:r>
            <w:r w:rsidRPr="00DB0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8x11</w:t>
            </w:r>
          </w:p>
        </w:tc>
        <w:tc>
          <w:tcPr>
            <w:tcW w:w="1418" w:type="dxa"/>
            <w:vAlign w:val="center"/>
          </w:tcPr>
          <w:p w:rsidR="009423BB" w:rsidRPr="00DB0E3A" w:rsidRDefault="009423BB" w:rsidP="00A65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  <w:r w:rsidRPr="00DB0E3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96" w:type="dxa"/>
            <w:vAlign w:val="center"/>
          </w:tcPr>
          <w:p w:rsidR="009423BB" w:rsidRPr="00DB0E3A" w:rsidRDefault="009423BB" w:rsidP="00295C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23BB" w:rsidRPr="00DB0E3A" w:rsidRDefault="009423BB" w:rsidP="001C67BF">
      <w:pPr>
        <w:ind w:left="4950" w:hanging="4950"/>
        <w:rPr>
          <w:rFonts w:ascii="Arial" w:hAnsi="Arial" w:cs="Arial"/>
          <w:sz w:val="20"/>
          <w:szCs w:val="20"/>
        </w:rPr>
      </w:pPr>
    </w:p>
    <w:p w:rsidR="009423BB" w:rsidRPr="00DB0E3A" w:rsidRDefault="009423BB" w:rsidP="001C67BF">
      <w:pPr>
        <w:ind w:left="4950" w:hanging="4950"/>
        <w:rPr>
          <w:rFonts w:ascii="Arial" w:hAnsi="Arial" w:cs="Arial"/>
          <w:sz w:val="20"/>
          <w:szCs w:val="20"/>
        </w:rPr>
      </w:pPr>
    </w:p>
    <w:p w:rsidR="009423BB" w:rsidRPr="00DB0E3A" w:rsidRDefault="009423BB" w:rsidP="001C67BF">
      <w:pPr>
        <w:ind w:left="3540" w:firstLine="708"/>
        <w:rPr>
          <w:rFonts w:ascii="Arial" w:hAnsi="Arial" w:cs="Arial"/>
        </w:rPr>
      </w:pPr>
    </w:p>
    <w:p w:rsidR="009423BB" w:rsidRDefault="009423BB" w:rsidP="001C67BF">
      <w:pPr>
        <w:ind w:left="3540" w:firstLine="708"/>
        <w:rPr>
          <w:rFonts w:ascii="Arial" w:hAnsi="Arial" w:cs="Arial"/>
        </w:rPr>
      </w:pPr>
      <w:r w:rsidRPr="00DB0E3A">
        <w:rPr>
          <w:rFonts w:ascii="Arial" w:hAnsi="Arial" w:cs="Arial"/>
        </w:rPr>
        <w:t xml:space="preserve">                    </w:t>
      </w:r>
    </w:p>
    <w:p w:rsidR="009423BB" w:rsidRDefault="009423BB" w:rsidP="001C67BF">
      <w:pPr>
        <w:ind w:left="3540" w:firstLine="708"/>
        <w:rPr>
          <w:rFonts w:ascii="Arial" w:hAnsi="Arial" w:cs="Arial"/>
        </w:rPr>
      </w:pPr>
    </w:p>
    <w:p w:rsidR="009423BB" w:rsidRDefault="009423BB" w:rsidP="001C67BF">
      <w:pPr>
        <w:ind w:left="3540" w:firstLine="708"/>
        <w:rPr>
          <w:rFonts w:ascii="Arial" w:hAnsi="Arial" w:cs="Arial"/>
        </w:rPr>
      </w:pPr>
    </w:p>
    <w:p w:rsidR="009423BB" w:rsidRDefault="009423BB" w:rsidP="001C67BF">
      <w:pPr>
        <w:ind w:left="3540" w:firstLine="708"/>
        <w:rPr>
          <w:rFonts w:ascii="Arial" w:hAnsi="Arial" w:cs="Arial"/>
        </w:rPr>
      </w:pPr>
    </w:p>
    <w:p w:rsidR="009423BB" w:rsidRDefault="009423BB" w:rsidP="001C67B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9423BB" w:rsidRPr="00DB0E3A" w:rsidRDefault="009423BB" w:rsidP="001C67B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B0E3A">
        <w:rPr>
          <w:rFonts w:ascii="Arial" w:hAnsi="Arial" w:cs="Arial"/>
        </w:rPr>
        <w:t>.....................................................</w:t>
      </w:r>
    </w:p>
    <w:p w:rsidR="009423BB" w:rsidRPr="00583715" w:rsidRDefault="009423BB" w:rsidP="001C67BF">
      <w:pPr>
        <w:ind w:left="4950" w:hanging="4950"/>
        <w:rPr>
          <w:rFonts w:ascii="Arial" w:hAnsi="Arial" w:cs="Arial"/>
          <w:sz w:val="18"/>
          <w:szCs w:val="18"/>
        </w:rPr>
      </w:pPr>
      <w:r w:rsidRPr="00DB0E3A">
        <w:rPr>
          <w:rFonts w:ascii="Arial" w:hAnsi="Arial" w:cs="Arial"/>
          <w:sz w:val="20"/>
          <w:szCs w:val="20"/>
        </w:rPr>
        <w:tab/>
      </w:r>
      <w:r w:rsidRPr="00583715">
        <w:rPr>
          <w:rFonts w:ascii="Arial" w:hAnsi="Arial" w:cs="Arial"/>
          <w:sz w:val="18"/>
          <w:szCs w:val="18"/>
        </w:rPr>
        <w:t>Podpis osób wskazanych w dokumencie uprawnionych do występowania w obrocie prawnym lub posiadających pełnomocnictwo</w:t>
      </w:r>
    </w:p>
    <w:sectPr w:rsidR="009423BB" w:rsidRPr="00583715" w:rsidSect="003D44F8">
      <w:footnotePr>
        <w:pos w:val="beneathText"/>
      </w:footnotePr>
      <w:pgSz w:w="11905" w:h="16837" w:code="9"/>
      <w:pgMar w:top="1134" w:right="890" w:bottom="1418" w:left="1134" w:header="709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343"/>
    <w:multiLevelType w:val="hybridMultilevel"/>
    <w:tmpl w:val="A588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A644B8"/>
    <w:multiLevelType w:val="hybridMultilevel"/>
    <w:tmpl w:val="C6203918"/>
    <w:lvl w:ilvl="0" w:tplc="9EDE3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7BF"/>
    <w:rsid w:val="00002151"/>
    <w:rsid w:val="00013C3F"/>
    <w:rsid w:val="00024CF5"/>
    <w:rsid w:val="00030646"/>
    <w:rsid w:val="00075CCC"/>
    <w:rsid w:val="000E35E1"/>
    <w:rsid w:val="00124FEA"/>
    <w:rsid w:val="001346D2"/>
    <w:rsid w:val="00176AE3"/>
    <w:rsid w:val="001A684E"/>
    <w:rsid w:val="001C67BF"/>
    <w:rsid w:val="0020122B"/>
    <w:rsid w:val="00263A03"/>
    <w:rsid w:val="00295C57"/>
    <w:rsid w:val="0030742B"/>
    <w:rsid w:val="003D44F8"/>
    <w:rsid w:val="0047705C"/>
    <w:rsid w:val="00493F73"/>
    <w:rsid w:val="005453EA"/>
    <w:rsid w:val="00583715"/>
    <w:rsid w:val="0058673F"/>
    <w:rsid w:val="005A1A4E"/>
    <w:rsid w:val="006325CD"/>
    <w:rsid w:val="0070308D"/>
    <w:rsid w:val="007670FA"/>
    <w:rsid w:val="007C6061"/>
    <w:rsid w:val="007D7E15"/>
    <w:rsid w:val="00864D80"/>
    <w:rsid w:val="00880E3D"/>
    <w:rsid w:val="008C1F6A"/>
    <w:rsid w:val="009153E9"/>
    <w:rsid w:val="00940483"/>
    <w:rsid w:val="009423BB"/>
    <w:rsid w:val="00A24F89"/>
    <w:rsid w:val="00A65CBD"/>
    <w:rsid w:val="00AF21C9"/>
    <w:rsid w:val="00B91CE7"/>
    <w:rsid w:val="00C10AE9"/>
    <w:rsid w:val="00C116CA"/>
    <w:rsid w:val="00C558AB"/>
    <w:rsid w:val="00C6731C"/>
    <w:rsid w:val="00C96173"/>
    <w:rsid w:val="00CA664C"/>
    <w:rsid w:val="00CD17BA"/>
    <w:rsid w:val="00CF2495"/>
    <w:rsid w:val="00D856CB"/>
    <w:rsid w:val="00DA4C18"/>
    <w:rsid w:val="00DB0E3A"/>
    <w:rsid w:val="00E855BB"/>
    <w:rsid w:val="00FC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7B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04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1212</Characters>
  <Application>Microsoft Office Word</Application>
  <DocSecurity>0</DocSecurity>
  <Lines>10</Lines>
  <Paragraphs>2</Paragraphs>
  <ScaleCrop>false</ScaleCrop>
  <Company>OPWiK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R940</cp:lastModifiedBy>
  <cp:revision>10</cp:revision>
  <cp:lastPrinted>2012-05-14T07:52:00Z</cp:lastPrinted>
  <dcterms:created xsi:type="dcterms:W3CDTF">2011-04-22T05:49:00Z</dcterms:created>
  <dcterms:modified xsi:type="dcterms:W3CDTF">2015-02-05T09:11:00Z</dcterms:modified>
</cp:coreProperties>
</file>